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5496" w14:textId="2F929D89" w:rsidR="00841D7C" w:rsidRPr="005D7A4A" w:rsidRDefault="003A44AC" w:rsidP="003A44AC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Aukštaitijos saugomų teritorijų direkcija</w:t>
      </w:r>
    </w:p>
    <w:p w14:paraId="3571C007" w14:textId="77777777" w:rsidR="00841D7C" w:rsidRPr="005D7A4A" w:rsidRDefault="00841D7C" w:rsidP="00841D7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67E0AC26" w14:textId="77777777" w:rsidR="00841D7C" w:rsidRPr="005D7A4A" w:rsidRDefault="00841D7C" w:rsidP="00841D7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31392551" w14:textId="08098E82" w:rsidR="00841D7C" w:rsidRPr="005D7A4A" w:rsidRDefault="00841D7C" w:rsidP="00841D7C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DĖL </w:t>
      </w:r>
      <w:r w:rsidR="001B5F20" w:rsidRPr="005D7A4A">
        <w:rPr>
          <w:rFonts w:ascii="Arial" w:eastAsia="Times New Roman" w:hAnsi="Arial" w:cs="Arial"/>
          <w:b/>
          <w:caps/>
          <w:kern w:val="0"/>
          <w:sz w:val="22"/>
          <w:szCs w:val="22"/>
          <w14:ligatures w14:val="none"/>
        </w:rPr>
        <w:t>daugiafunkcinių paslaugų stotel</w:t>
      </w:r>
      <w:r w:rsidR="00407F8D" w:rsidRPr="005D7A4A">
        <w:rPr>
          <w:rFonts w:ascii="Arial" w:eastAsia="Times New Roman" w:hAnsi="Arial" w:cs="Arial"/>
          <w:b/>
          <w:caps/>
          <w:kern w:val="0"/>
          <w:sz w:val="22"/>
          <w:szCs w:val="22"/>
          <w14:ligatures w14:val="none"/>
        </w:rPr>
        <w:t>IŲ</w:t>
      </w:r>
      <w:r w:rsidR="001B5F20" w:rsidRPr="005D7A4A">
        <w:rPr>
          <w:rFonts w:ascii="Arial" w:eastAsia="Times New Roman" w:hAnsi="Arial" w:cs="Arial"/>
          <w:b/>
          <w:caps/>
          <w:kern w:val="0"/>
          <w:sz w:val="22"/>
          <w:szCs w:val="22"/>
          <w14:ligatures w14:val="none"/>
        </w:rPr>
        <w:t xml:space="preserve"> su įrengimo paslaugomis pirkimo</w:t>
      </w:r>
    </w:p>
    <w:p w14:paraId="78596366" w14:textId="77777777" w:rsidR="00841D7C" w:rsidRPr="005D7A4A" w:rsidRDefault="00841D7C" w:rsidP="00841D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8472B21" w14:textId="77777777" w:rsidR="00841D7C" w:rsidRPr="005D7A4A" w:rsidRDefault="00841D7C" w:rsidP="00841D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</w:t>
      </w:r>
      <w:r w:rsidRPr="005D7A4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Nr.______</w:t>
      </w:r>
    </w:p>
    <w:p w14:paraId="7D4E5A31" w14:textId="77777777" w:rsidR="00841D7C" w:rsidRPr="005D7A4A" w:rsidRDefault="00841D7C" w:rsidP="00841D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(Data)</w:t>
      </w:r>
    </w:p>
    <w:p w14:paraId="41E6F566" w14:textId="77777777" w:rsidR="00841D7C" w:rsidRPr="005D7A4A" w:rsidRDefault="00841D7C" w:rsidP="00841D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_____________mesti</w:t>
      </w:r>
    </w:p>
    <w:p w14:paraId="54611D99" w14:textId="77777777" w:rsidR="00841D7C" w:rsidRPr="005D7A4A" w:rsidRDefault="00841D7C" w:rsidP="00841D7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(Sudarymo vieta)</w:t>
      </w:r>
    </w:p>
    <w:p w14:paraId="2CB964BA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5F5A0DDB" w14:textId="77777777" w:rsidR="00841D7C" w:rsidRPr="005D7A4A" w:rsidRDefault="00841D7C" w:rsidP="00841D7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bookmarkStart w:id="0" w:name="_Toc329443224"/>
      <w:bookmarkStart w:id="1" w:name="_Toc147739116"/>
      <w:r w:rsidRPr="005D7A4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TIEKĖJĄ</w:t>
      </w:r>
      <w:bookmarkEnd w:id="0"/>
    </w:p>
    <w:p w14:paraId="1CD2860B" w14:textId="77777777" w:rsidR="00841D7C" w:rsidRPr="005D7A4A" w:rsidRDefault="00841D7C" w:rsidP="00841D7C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841D7C" w:rsidRPr="005D7A4A" w14:paraId="15A38CA3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14A9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67DF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3E54BB8F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0CA7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Tiekėjo arba tiekėjo grupės narių juridinio asmens kodas (-ai) </w:t>
            </w: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86D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63D98BF0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2E3F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03CD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15C93AAE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666E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678B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70CF950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08D8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Tiekėjo arba </w:t>
            </w:r>
            <w:r w:rsidRPr="005D7A4A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18F7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3F57E5E7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B49D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Tiekėjo arba atstovaujančio tiekėjų grupės nario </w:t>
            </w:r>
            <w:r w:rsidRPr="005D7A4A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E15A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0F88D9C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AF34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2108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748E9AD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08D5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3D2" w14:textId="77777777" w:rsidR="00841D7C" w:rsidRPr="005D7A4A" w:rsidRDefault="00841D7C" w:rsidP="00841D7C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DD7ACE9" w14:textId="77777777" w:rsidR="00841D7C" w:rsidRPr="005D7A4A" w:rsidRDefault="00841D7C" w:rsidP="00841D7C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7611291A" w14:textId="0B6AC97C" w:rsidR="00841D7C" w:rsidRPr="005D7A4A" w:rsidRDefault="00841D7C" w:rsidP="00841D7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bookmarkStart w:id="2" w:name="_Toc329443227"/>
      <w:r w:rsidRPr="005D7A4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SUBTIEKĖJUS</w:t>
      </w:r>
      <w:bookmarkEnd w:id="2"/>
    </w:p>
    <w:p w14:paraId="0B62CF12" w14:textId="77777777" w:rsidR="00841D7C" w:rsidRPr="005D7A4A" w:rsidRDefault="00841D7C" w:rsidP="00841D7C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00E904F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Subtiekėjai ir jiems perduodama vykdyti pirkimo sutarties dalis</w:t>
      </w:r>
      <w:r w:rsidRPr="005D7A4A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841D7C" w:rsidRPr="005D7A4A" w14:paraId="18ECE735" w14:textId="77777777" w:rsidTr="00F564C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9C2E4BD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4CE0FC8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Subtiekėjo pavadinimas</w:t>
            </w:r>
            <w:r w:rsidRPr="005D7A4A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04065CB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18DD338" w14:textId="0F67E278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5D7A4A">
              <w:rPr>
                <w:rFonts w:ascii="Arial" w:hAnsi="Arial" w:cs="Arial"/>
                <w:i/>
                <w:sz w:val="22"/>
                <w:szCs w:val="22"/>
                <w:lang w:eastAsia="lt-LT"/>
              </w:rPr>
              <w:t xml:space="preserve">(pildoma, jei </w:t>
            </w:r>
            <w:r w:rsidR="00407F8D" w:rsidRPr="005D7A4A">
              <w:rPr>
                <w:rFonts w:ascii="Arial" w:hAnsi="Arial" w:cs="Arial"/>
                <w:i/>
                <w:sz w:val="22"/>
                <w:szCs w:val="22"/>
                <w:lang w:eastAsia="lt-LT"/>
              </w:rPr>
              <w:t xml:space="preserve">subtiekėjas </w:t>
            </w:r>
            <w:r w:rsidRPr="005D7A4A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vykdys sutartį)</w:t>
            </w:r>
          </w:p>
        </w:tc>
      </w:tr>
      <w:tr w:rsidR="00841D7C" w:rsidRPr="005D7A4A" w14:paraId="40B5B3FE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EAA41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5CD3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E2FE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0A09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1D7C" w:rsidRPr="005D7A4A" w14:paraId="42AB4B5B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6DE02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lastRenderedPageBreak/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B830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CB86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B575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1D7C" w:rsidRPr="005D7A4A" w14:paraId="2D80B4E2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6B3A8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0674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627C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20CA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3DA8113A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3A9B0B7" w14:textId="77777777" w:rsidR="00841D7C" w:rsidRPr="005D7A4A" w:rsidRDefault="00841D7C" w:rsidP="00841D7C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bookmarkStart w:id="3" w:name="_Toc329443228"/>
      <w:r w:rsidRPr="005D7A4A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>PASIŪLYMO KAINA</w:t>
      </w:r>
      <w:bookmarkEnd w:id="3"/>
      <w:r w:rsidRPr="005D7A4A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t xml:space="preserve"> </w:t>
      </w:r>
    </w:p>
    <w:p w14:paraId="4FED43BB" w14:textId="77777777" w:rsidR="00841D7C" w:rsidRPr="005D7A4A" w:rsidRDefault="00841D7C" w:rsidP="00841D7C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C4C4276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7"/>
        <w:gridCol w:w="3118"/>
        <w:gridCol w:w="2199"/>
        <w:gridCol w:w="1724"/>
        <w:gridCol w:w="1700"/>
      </w:tblGrid>
      <w:tr w:rsidR="00841D7C" w:rsidRPr="005D7A4A" w14:paraId="6D82CB0B" w14:textId="77777777" w:rsidTr="00C63047">
        <w:trPr>
          <w:trHeight w:val="309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49E876C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0BE4348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E27DD2D" w14:textId="71B86BAB" w:rsidR="00841D7C" w:rsidRPr="005D7A4A" w:rsidRDefault="00C63047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Kiekis</w:t>
            </w:r>
            <w:r w:rsidR="003830D9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, vnt</w:t>
            </w:r>
            <w:r w:rsidR="00A434BB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A5CCDC7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54F4D1B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5D7A4A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5E4DE624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(3x4)</w:t>
            </w:r>
          </w:p>
        </w:tc>
      </w:tr>
      <w:tr w:rsidR="00841D7C" w:rsidRPr="005D7A4A" w14:paraId="5FC90EB3" w14:textId="77777777" w:rsidTr="00C63047">
        <w:trPr>
          <w:trHeight w:val="296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44847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59932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DEFE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color w:val="76923C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18939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A061B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841D7C" w:rsidRPr="005D7A4A" w14:paraId="04E0FCEB" w14:textId="77777777" w:rsidTr="00C63047"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5E183" w14:textId="77777777" w:rsidR="00841D7C" w:rsidRPr="005D7A4A" w:rsidRDefault="00841D7C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93B6C" w14:textId="47A9E71B" w:rsidR="00841D7C" w:rsidRPr="005D7A4A" w:rsidRDefault="00C63047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Daugiafunkcinė stotelė su </w:t>
            </w:r>
            <w:r w:rsidR="003830D9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įrengimo (</w:t>
            </w: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montavimo</w:t>
            </w:r>
            <w:r w:rsidR="003830D9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 paslaugomis*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9A075" w14:textId="387CB9C9" w:rsidR="00841D7C" w:rsidRPr="005D7A4A" w:rsidRDefault="00C63047" w:rsidP="00841D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9D04" w14:textId="77777777" w:rsidR="00841D7C" w:rsidRPr="005D7A4A" w:rsidRDefault="00841D7C" w:rsidP="00841D7C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8DAE" w14:textId="77777777" w:rsidR="00841D7C" w:rsidRPr="005D7A4A" w:rsidRDefault="00841D7C" w:rsidP="00841D7C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46F525AF" w14:textId="77777777" w:rsidTr="00C63047"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2211" w14:textId="77777777" w:rsidR="00841D7C" w:rsidRPr="005D7A4A" w:rsidRDefault="00841D7C" w:rsidP="00841D7C">
            <w:pPr>
              <w:spacing w:before="60" w:after="60" w:line="276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5D78B" w14:textId="77777777" w:rsidR="00841D7C" w:rsidRPr="005D7A4A" w:rsidRDefault="00841D7C" w:rsidP="00841D7C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5D7A4A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C285" w14:textId="77777777" w:rsidR="00841D7C" w:rsidRPr="005D7A4A" w:rsidRDefault="00841D7C" w:rsidP="00841D7C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7E6DB922" w14:textId="77777777" w:rsidTr="00C63047"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7B59" w14:textId="77777777" w:rsidR="00841D7C" w:rsidRPr="005D7A4A" w:rsidRDefault="00841D7C" w:rsidP="00841D7C">
            <w:pPr>
              <w:spacing w:before="60" w:after="60" w:line="276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FD7D5" w14:textId="77777777" w:rsidR="00841D7C" w:rsidRPr="005D7A4A" w:rsidRDefault="00841D7C" w:rsidP="00841D7C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5D7A4A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(pildoma, jei taikoma)**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B954" w14:textId="77777777" w:rsidR="00841D7C" w:rsidRPr="005D7A4A" w:rsidRDefault="00841D7C" w:rsidP="00841D7C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841D7C" w:rsidRPr="005D7A4A" w14:paraId="08AAD857" w14:textId="77777777" w:rsidTr="00C63047"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4396" w14:textId="77777777" w:rsidR="00841D7C" w:rsidRPr="005D7A4A" w:rsidRDefault="00841D7C" w:rsidP="00841D7C">
            <w:pPr>
              <w:spacing w:before="60" w:after="60" w:line="276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1C39B" w14:textId="77777777" w:rsidR="00841D7C" w:rsidRPr="005D7A4A" w:rsidRDefault="00841D7C" w:rsidP="00841D7C">
            <w:pPr>
              <w:spacing w:before="60" w:after="60" w:line="276" w:lineRule="auto"/>
              <w:jc w:val="right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5D7A4A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footnoteReference w:id="2"/>
            </w:r>
            <w:r w:rsidRPr="005D7A4A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03A6" w14:textId="77777777" w:rsidR="00841D7C" w:rsidRPr="005D7A4A" w:rsidRDefault="00841D7C" w:rsidP="00841D7C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C525D4E" w14:textId="777E7213" w:rsidR="00C63047" w:rsidRPr="005D7A4A" w:rsidRDefault="001E3B4C" w:rsidP="001E3B4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* Daugiafunkcinės stotelės ir jų </w:t>
      </w:r>
      <w:r w:rsidR="00DB729A">
        <w:rPr>
          <w:rFonts w:ascii="Arial" w:eastAsia="Calibri" w:hAnsi="Arial" w:cs="Arial"/>
          <w:kern w:val="0"/>
          <w:sz w:val="22"/>
          <w:szCs w:val="22"/>
          <w14:ligatures w14:val="none"/>
        </w:rPr>
        <w:t>įrengimo (</w:t>
      </w:r>
      <w:r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>montavimo</w:t>
      </w:r>
      <w:r w:rsidR="00DB729A">
        <w:rPr>
          <w:rFonts w:ascii="Arial" w:eastAsia="Calibri" w:hAnsi="Arial" w:cs="Arial"/>
          <w:kern w:val="0"/>
          <w:sz w:val="22"/>
          <w:szCs w:val="22"/>
          <w14:ligatures w14:val="none"/>
        </w:rPr>
        <w:t>)</w:t>
      </w:r>
      <w:r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paslaugos turi atitikti Techninės specifikacijos reikalavimus, nurodytus Specialiųjų sąlygų 1 priede.</w:t>
      </w:r>
      <w:r w:rsidR="00841D7C"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>Į įkainį turi būti įskaityti visi mokesčiai ir visos tiekėjo išlaidos pagal Pirkimo dokumentų reikalavimus.</w:t>
      </w:r>
    </w:p>
    <w:p w14:paraId="5E60A94C" w14:textId="04130AF1" w:rsidR="00841D7C" w:rsidRPr="005D7A4A" w:rsidRDefault="00C63047" w:rsidP="00841D7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>**</w:t>
      </w:r>
      <w:r w:rsidR="00841D7C" w:rsidRPr="005D7A4A">
        <w:rPr>
          <w:rFonts w:ascii="Arial" w:eastAsia="Calibri" w:hAnsi="Arial" w:cs="Arial"/>
          <w:kern w:val="0"/>
          <w:sz w:val="22"/>
          <w:szCs w:val="22"/>
          <w14:ligatures w14:val="none"/>
        </w:rPr>
        <w:t>Jei „PVM“ laukas nepildomas, nurodykite priežastis, dėl kurių PVM nemokamas: ________________________________________________________________________________</w:t>
      </w:r>
    </w:p>
    <w:p w14:paraId="3D4BB6AE" w14:textId="77777777" w:rsidR="00841D7C" w:rsidRPr="005D7A4A" w:rsidRDefault="00841D7C" w:rsidP="00841D7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481FC6B0" w14:textId="77777777" w:rsidR="00841D7C" w:rsidRPr="005D7A4A" w:rsidRDefault="00841D7C" w:rsidP="00841D7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6163A83" w14:textId="77777777" w:rsidR="00841D7C" w:rsidRPr="005D7A4A" w:rsidRDefault="00841D7C" w:rsidP="00841D7C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contextualSpacing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5D7A4A">
        <w:rPr>
          <w:rFonts w:ascii="Arial" w:eastAsia="Times New Roman" w:hAnsi="Arial" w:cs="Arial"/>
          <w:b/>
          <w:bCs/>
          <w:sz w:val="22"/>
          <w:szCs w:val="22"/>
        </w:rPr>
        <w:t>KITA INFORMACIJA</w:t>
      </w:r>
    </w:p>
    <w:p w14:paraId="1DCF6EA3" w14:textId="77777777" w:rsidR="00841D7C" w:rsidRPr="005D7A4A" w:rsidRDefault="00841D7C" w:rsidP="00841D7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9D41BC9" w14:textId="77777777" w:rsidR="00841D7C" w:rsidRPr="005D7A4A" w:rsidRDefault="00841D7C" w:rsidP="00841D7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841D7C" w:rsidRPr="005D7A4A" w14:paraId="2D0097B3" w14:textId="77777777" w:rsidTr="00841D7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vAlign w:val="center"/>
            <w:hideMark/>
          </w:tcPr>
          <w:p w14:paraId="193ACD2E" w14:textId="5AEA3C09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</w:t>
            </w:r>
            <w:r w:rsidR="00C63047"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vAlign w:val="center"/>
            <w:hideMark/>
          </w:tcPr>
          <w:p w14:paraId="7FDE2B68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hideMark/>
          </w:tcPr>
          <w:p w14:paraId="093442D9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vAlign w:val="center"/>
            <w:hideMark/>
          </w:tcPr>
          <w:p w14:paraId="34F5414B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3FD6B882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BB59"/>
            <w:vAlign w:val="center"/>
            <w:hideMark/>
          </w:tcPr>
          <w:p w14:paraId="2B711A09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841D7C" w:rsidRPr="005D7A4A" w14:paraId="1F138C5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86BFF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5D7A4A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3D16E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640DA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2C782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C97AD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841D7C" w:rsidRPr="005D7A4A" w14:paraId="6272E66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B7378" w14:textId="77777777" w:rsidR="00841D7C" w:rsidRPr="005D7A4A" w:rsidRDefault="00841D7C" w:rsidP="00841D7C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8D3A" w14:textId="77777777" w:rsidR="00841D7C" w:rsidRPr="005D7A4A" w:rsidRDefault="00841D7C" w:rsidP="00841D7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9A40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95B3A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689C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1D7C" w:rsidRPr="005D7A4A" w14:paraId="16A4274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3DC2" w14:textId="77777777" w:rsidR="00841D7C" w:rsidRPr="005D7A4A" w:rsidRDefault="00841D7C" w:rsidP="00841D7C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1FBA" w14:textId="77777777" w:rsidR="00841D7C" w:rsidRPr="005D7A4A" w:rsidRDefault="00841D7C" w:rsidP="00841D7C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2445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65516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B2E18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841D7C" w:rsidRPr="005D7A4A" w14:paraId="1CBF2B6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3E9D2" w14:textId="77777777" w:rsidR="00841D7C" w:rsidRPr="005D7A4A" w:rsidRDefault="00841D7C" w:rsidP="00841D7C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D7A4A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F003" w14:textId="77777777" w:rsidR="00841D7C" w:rsidRPr="005D7A4A" w:rsidRDefault="00841D7C" w:rsidP="00841D7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6AF2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CA72B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61421" w14:textId="77777777" w:rsidR="00841D7C" w:rsidRPr="005D7A4A" w:rsidRDefault="00841D7C" w:rsidP="00841D7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CF0DA2B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783FE52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DC0600A" w14:textId="77777777" w:rsidR="00841D7C" w:rsidRPr="005D7A4A" w:rsidRDefault="00841D7C" w:rsidP="00841D7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tvirtintu, kad:</w:t>
      </w:r>
    </w:p>
    <w:p w14:paraId="283127B7" w14:textId="31031820" w:rsidR="00841D7C" w:rsidRPr="005D7A4A" w:rsidRDefault="00841D7C" w:rsidP="00841D7C">
      <w:pPr>
        <w:numPr>
          <w:ilvl w:val="0"/>
          <w:numId w:val="5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D7A4A">
        <w:rPr>
          <w:rFonts w:ascii="Arial" w:eastAsia="Calibri" w:hAnsi="Arial" w:cs="Arial"/>
          <w:sz w:val="22"/>
          <w:szCs w:val="22"/>
        </w:rPr>
        <w:t xml:space="preserve">pasiūlymo dokumentuose pateikti duomenys </w:t>
      </w:r>
      <w:r w:rsidR="00B93F3E" w:rsidRPr="005D7A4A">
        <w:rPr>
          <w:rFonts w:ascii="Arial" w:eastAsia="Calibri" w:hAnsi="Arial" w:cs="Arial"/>
          <w:sz w:val="22"/>
          <w:szCs w:val="22"/>
        </w:rPr>
        <w:t>ir informacija  yra teisinga ir apima viską, ko reikia tinkamam sutarties vykdymui</w:t>
      </w:r>
      <w:r w:rsidRPr="005D7A4A">
        <w:rPr>
          <w:rFonts w:ascii="Arial" w:eastAsia="Calibri" w:hAnsi="Arial" w:cs="Arial"/>
          <w:sz w:val="22"/>
          <w:szCs w:val="22"/>
        </w:rPr>
        <w:t>;</w:t>
      </w:r>
    </w:p>
    <w:p w14:paraId="00CD6749" w14:textId="77777777" w:rsidR="00841D7C" w:rsidRPr="005D7A4A" w:rsidRDefault="00841D7C" w:rsidP="00841D7C">
      <w:pPr>
        <w:numPr>
          <w:ilvl w:val="0"/>
          <w:numId w:val="5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D7A4A">
        <w:rPr>
          <w:rFonts w:ascii="Arial" w:eastAsia="Times New Roman" w:hAnsi="Arial" w:cs="Arial"/>
          <w:sz w:val="22"/>
          <w:szCs w:val="22"/>
        </w:rPr>
        <w:t>siūlomas Pirkimo objektas visiškai atitinka Pirkimo dokumentuose nustatytus reikalavimus;</w:t>
      </w:r>
    </w:p>
    <w:p w14:paraId="62FFF9CA" w14:textId="26030E70" w:rsidR="00841D7C" w:rsidRPr="005D7A4A" w:rsidRDefault="00841D7C" w:rsidP="00841D7C">
      <w:pPr>
        <w:numPr>
          <w:ilvl w:val="0"/>
          <w:numId w:val="5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D7A4A">
        <w:rPr>
          <w:rFonts w:ascii="Arial" w:eastAsia="Times New Roman" w:hAnsi="Arial" w:cs="Arial"/>
          <w:sz w:val="22"/>
          <w:szCs w:val="22"/>
        </w:rPr>
        <w:lastRenderedPageBreak/>
        <w:t>sutinku su visomis Pirkimo dokumentuose nustatytomis sąlygomis</w:t>
      </w:r>
      <w:r w:rsidR="00792EE9" w:rsidRPr="005D7A4A">
        <w:rPr>
          <w:rFonts w:ascii="Arial" w:eastAsia="Times New Roman" w:hAnsi="Arial" w:cs="Arial"/>
          <w:sz w:val="22"/>
          <w:szCs w:val="22"/>
        </w:rPr>
        <w:t xml:space="preserve"> ir procedūromis</w:t>
      </w:r>
      <w:r w:rsidRPr="005D7A4A">
        <w:rPr>
          <w:rFonts w:ascii="Arial" w:eastAsia="Times New Roman" w:hAnsi="Arial" w:cs="Arial"/>
          <w:sz w:val="22"/>
          <w:szCs w:val="22"/>
        </w:rPr>
        <w:t>;</w:t>
      </w:r>
    </w:p>
    <w:p w14:paraId="111EA2EA" w14:textId="77777777" w:rsidR="00841D7C" w:rsidRPr="005D7A4A" w:rsidRDefault="00841D7C" w:rsidP="00841D7C">
      <w:pPr>
        <w:numPr>
          <w:ilvl w:val="0"/>
          <w:numId w:val="5"/>
        </w:numPr>
        <w:tabs>
          <w:tab w:val="left" w:pos="426"/>
          <w:tab w:val="left" w:pos="567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D7A4A">
        <w:rPr>
          <w:rFonts w:ascii="Arial" w:eastAsia="Times New Roman" w:hAnsi="Arial" w:cs="Arial"/>
          <w:sz w:val="22"/>
          <w:szCs w:val="22"/>
        </w:rPr>
        <w:t xml:space="preserve">pasiūlymas galioja iki termino, nustatyto Pirkimo dokumentuose; </w:t>
      </w:r>
    </w:p>
    <w:p w14:paraId="6E845C3E" w14:textId="2416A6BA" w:rsidR="00902C4E" w:rsidRPr="005D7A4A" w:rsidRDefault="00B86E8D" w:rsidP="00841D7C">
      <w:pPr>
        <w:numPr>
          <w:ilvl w:val="0"/>
          <w:numId w:val="5"/>
        </w:numPr>
        <w:tabs>
          <w:tab w:val="left" w:pos="426"/>
          <w:tab w:val="left" w:pos="567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5D7A4A">
        <w:rPr>
          <w:rFonts w:ascii="Arial" w:eastAsia="Times New Roman" w:hAnsi="Arial" w:cs="Arial"/>
          <w:sz w:val="22"/>
          <w:szCs w:val="22"/>
        </w:rPr>
        <w:t>siūlomas pirkimo objektas nekelia grėsmės nacionaliniam saugumui.</w:t>
      </w:r>
    </w:p>
    <w:p w14:paraId="551059BA" w14:textId="0CDBB24A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3274FC2" w14:textId="77777777" w:rsidR="00841D7C" w:rsidRPr="005D7A4A" w:rsidRDefault="00841D7C" w:rsidP="00841D7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062BA28B" w14:textId="77777777" w:rsidR="00841D7C" w:rsidRPr="005D7A4A" w:rsidRDefault="00841D7C" w:rsidP="00841D7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D7A4A">
        <w:rPr>
          <w:rFonts w:ascii="Arial" w:eastAsia="Times New Roman" w:hAnsi="Arial" w:cs="Arial"/>
          <w:kern w:val="0"/>
          <w:sz w:val="22"/>
          <w:szCs w:val="22"/>
          <w14:ligatures w14:val="none"/>
        </w:rPr>
        <w:t>(Tiekėjo arba jo įgalioto asmens vardas, pavardė, parašas)</w:t>
      </w:r>
    </w:p>
    <w:p w14:paraId="53075289" w14:textId="77777777" w:rsidR="00841D7C" w:rsidRPr="005D7A4A" w:rsidRDefault="00841D7C" w:rsidP="00841D7C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AF639C5" w14:textId="77777777" w:rsidR="00841D7C" w:rsidRPr="005D7A4A" w:rsidRDefault="00841D7C" w:rsidP="00841D7C">
      <w:pPr>
        <w:spacing w:after="200" w:line="276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bookmarkEnd w:id="1"/>
    <w:p w14:paraId="331318E7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EAF23B1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FF92BF9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518ADE0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ED3299E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5F05190" w14:textId="77777777" w:rsidR="00841D7C" w:rsidRPr="005D7A4A" w:rsidRDefault="00841D7C" w:rsidP="00841D7C">
      <w:pPr>
        <w:spacing w:before="60" w:after="6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6A82327" w14:textId="77777777" w:rsidR="00F2743F" w:rsidRPr="005D7A4A" w:rsidRDefault="00F2743F">
      <w:pPr>
        <w:rPr>
          <w:rFonts w:ascii="Arial" w:hAnsi="Arial" w:cs="Arial"/>
          <w:sz w:val="22"/>
          <w:szCs w:val="22"/>
        </w:rPr>
      </w:pPr>
    </w:p>
    <w:sectPr w:rsidR="00F2743F" w:rsidRPr="005D7A4A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35BF9" w14:textId="77777777" w:rsidR="00DF0E3A" w:rsidRDefault="00DF0E3A" w:rsidP="00841D7C">
      <w:pPr>
        <w:spacing w:after="0" w:line="240" w:lineRule="auto"/>
      </w:pPr>
      <w:r>
        <w:separator/>
      </w:r>
    </w:p>
  </w:endnote>
  <w:endnote w:type="continuationSeparator" w:id="0">
    <w:p w14:paraId="650DC603" w14:textId="77777777" w:rsidR="00DF0E3A" w:rsidRDefault="00DF0E3A" w:rsidP="0084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519F9" w14:textId="77777777" w:rsidR="00DF0E3A" w:rsidRDefault="00DF0E3A" w:rsidP="00841D7C">
      <w:pPr>
        <w:spacing w:after="0" w:line="240" w:lineRule="auto"/>
      </w:pPr>
      <w:r>
        <w:separator/>
      </w:r>
    </w:p>
  </w:footnote>
  <w:footnote w:type="continuationSeparator" w:id="0">
    <w:p w14:paraId="2B00D1A6" w14:textId="77777777" w:rsidR="00DF0E3A" w:rsidRDefault="00DF0E3A" w:rsidP="00841D7C">
      <w:pPr>
        <w:spacing w:after="0" w:line="240" w:lineRule="auto"/>
      </w:pPr>
      <w:r>
        <w:continuationSeparator/>
      </w:r>
    </w:p>
  </w:footnote>
  <w:footnote w:id="1">
    <w:p w14:paraId="7F75DFDE" w14:textId="77777777" w:rsidR="00841D7C" w:rsidRDefault="00841D7C" w:rsidP="00841D7C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>
        <w:rPr>
          <w:rStyle w:val="Puslapioinaosnuoroda"/>
          <w:rFonts w:ascii="Arial" w:hAnsi="Arial"/>
          <w:sz w:val="20"/>
        </w:rPr>
        <w:footnoteRef/>
      </w:r>
      <w:r>
        <w:rPr>
          <w:rFonts w:ascii="Arial" w:hAnsi="Arial"/>
          <w:sz w:val="20"/>
        </w:rPr>
        <w:t xml:space="preserve"> </w:t>
      </w:r>
      <w:r>
        <w:rPr>
          <w:rFonts w:ascii="Calibri" w:hAnsi="Calibri"/>
          <w:i/>
          <w:sz w:val="20"/>
          <w:szCs w:val="20"/>
        </w:rPr>
        <w:t xml:space="preserve">Tiekėjas privalo nurodyti, </w:t>
      </w:r>
      <w:r w:rsidRPr="00841D7C">
        <w:rPr>
          <w:rFonts w:ascii="Calibri" w:eastAsia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681A50B1" w14:textId="77777777" w:rsidR="00841D7C" w:rsidRDefault="00841D7C" w:rsidP="00841D7C">
      <w:pPr>
        <w:pStyle w:val="Puslapioinaostekstas"/>
        <w:jc w:val="both"/>
        <w:rPr>
          <w:rFonts w:ascii="Arial" w:hAnsi="Arial" w:cs="Arial"/>
        </w:rPr>
      </w:pPr>
      <w:r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1E3B4C">
        <w:rPr>
          <w:rFonts w:ascii="Calibri" w:eastAsia="Calibri" w:hAnsi="Calibri"/>
          <w:b/>
          <w:bCs/>
          <w:i/>
          <w:color w:val="000000"/>
        </w:rPr>
        <w:t xml:space="preserve">Į </w:t>
      </w:r>
      <w:r w:rsidRPr="001E3B4C">
        <w:rPr>
          <w:rFonts w:ascii="Calibri" w:hAnsi="Calibri" w:cs="Arial"/>
          <w:b/>
          <w:bCs/>
          <w:i/>
          <w:iCs/>
          <w:color w:val="000000"/>
        </w:rPr>
        <w:t xml:space="preserve">„Pasiūlymo kainą su PVM“ </w:t>
      </w:r>
      <w:r w:rsidRPr="001E3B4C">
        <w:rPr>
          <w:rFonts w:ascii="Calibri" w:eastAsia="Calibri" w:hAnsi="Calibri"/>
          <w:b/>
          <w:bCs/>
          <w:i/>
          <w:color w:val="000000"/>
        </w:rPr>
        <w:t>turi būti įskaityti visi mokesčiai ir visos tiekėjo išlaidos pagal Pirkimo dokumentų reikalavimus</w:t>
      </w:r>
      <w:r w:rsidRPr="00841D7C">
        <w:rPr>
          <w:rFonts w:ascii="Calibri" w:eastAsia="Calibri" w:hAnsi="Calibri"/>
          <w:i/>
          <w:color w:val="000000"/>
        </w:rPr>
        <w:t>.</w:t>
      </w:r>
      <w:r w:rsidRPr="00841D7C">
        <w:rPr>
          <w:rFonts w:eastAsia="Calibri"/>
          <w:color w:val="000000"/>
          <w:sz w:val="24"/>
          <w:szCs w:val="24"/>
        </w:rPr>
        <w:t xml:space="preserve"> </w:t>
      </w:r>
      <w:r w:rsidRPr="00841D7C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D3BFD" w14:textId="09D71307" w:rsidR="005D7A4A" w:rsidRDefault="005D7A4A" w:rsidP="005D7A4A">
    <w:pPr>
      <w:pStyle w:val="Antrats"/>
      <w:jc w:val="right"/>
    </w:pPr>
    <w:r>
      <w:t>Specialiųjų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851959"/>
    <w:multiLevelType w:val="hybridMultilevel"/>
    <w:tmpl w:val="01B60332"/>
    <w:lvl w:ilvl="0" w:tplc="DA5A673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865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9676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1523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86919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257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6368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D7C"/>
    <w:rsid w:val="00037796"/>
    <w:rsid w:val="000964E7"/>
    <w:rsid w:val="001143B6"/>
    <w:rsid w:val="001B5F20"/>
    <w:rsid w:val="001E3B4C"/>
    <w:rsid w:val="0024125C"/>
    <w:rsid w:val="002D6987"/>
    <w:rsid w:val="003830D9"/>
    <w:rsid w:val="00396F40"/>
    <w:rsid w:val="003A44AC"/>
    <w:rsid w:val="003A7579"/>
    <w:rsid w:val="00407F8D"/>
    <w:rsid w:val="005D7A4A"/>
    <w:rsid w:val="00716952"/>
    <w:rsid w:val="00792EE9"/>
    <w:rsid w:val="00841D7C"/>
    <w:rsid w:val="008F6447"/>
    <w:rsid w:val="00902C4E"/>
    <w:rsid w:val="00A434BB"/>
    <w:rsid w:val="00B07720"/>
    <w:rsid w:val="00B86E8D"/>
    <w:rsid w:val="00B93F3E"/>
    <w:rsid w:val="00C63047"/>
    <w:rsid w:val="00CB6E5A"/>
    <w:rsid w:val="00DB729A"/>
    <w:rsid w:val="00DF0E3A"/>
    <w:rsid w:val="00E34E2A"/>
    <w:rsid w:val="00E715F0"/>
    <w:rsid w:val="00F03864"/>
    <w:rsid w:val="00F2743F"/>
    <w:rsid w:val="00F5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4106"/>
  <w15:chartTrackingRefBased/>
  <w15:docId w15:val="{8CD8FF04-C8AD-4FF2-99F2-F02AB42A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41D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41D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41D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41D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41D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41D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41D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41D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41D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41D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41D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41D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41D7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41D7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41D7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41D7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41D7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41D7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41D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41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41D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41D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41D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41D7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41D7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41D7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41D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41D7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41D7C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841D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841D7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unhideWhenUsed/>
    <w:rsid w:val="00841D7C"/>
    <w:pPr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841D7C"/>
    <w:rPr>
      <w:rFonts w:ascii="Times New Roman" w:eastAsia="Times New Roman" w:hAnsi="Times New Roman" w:cs="Times New Roman"/>
      <w:kern w:val="0"/>
      <w14:ligatures w14:val="none"/>
    </w:rPr>
  </w:style>
  <w:style w:type="character" w:styleId="Puslapioinaosnuoroda">
    <w:name w:val="footnote reference"/>
    <w:basedOn w:val="Numatytasispastraiposriftas"/>
    <w:semiHidden/>
    <w:unhideWhenUsed/>
    <w:rsid w:val="00841D7C"/>
    <w:rPr>
      <w:vertAlign w:val="superscript"/>
    </w:rPr>
  </w:style>
  <w:style w:type="table" w:styleId="Lentelstinklelis">
    <w:name w:val="Table Grid"/>
    <w:basedOn w:val="prastojilentel"/>
    <w:uiPriority w:val="99"/>
    <w:rsid w:val="00841D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D7A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A4A"/>
  </w:style>
  <w:style w:type="paragraph" w:styleId="Porat">
    <w:name w:val="footer"/>
    <w:basedOn w:val="prastasis"/>
    <w:link w:val="PoratDiagrama"/>
    <w:uiPriority w:val="99"/>
    <w:unhideWhenUsed/>
    <w:rsid w:val="005D7A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D7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1852</Words>
  <Characters>1056</Characters>
  <Application>Microsoft Office Word</Application>
  <DocSecurity>0</DocSecurity>
  <Lines>8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</cp:lastModifiedBy>
  <cp:revision>18</cp:revision>
  <dcterms:created xsi:type="dcterms:W3CDTF">2026-03-03T14:49:00Z</dcterms:created>
  <dcterms:modified xsi:type="dcterms:W3CDTF">2026-03-04T10:32:00Z</dcterms:modified>
</cp:coreProperties>
</file>